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995" w:rsidRDefault="00BA499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5"/>
        <w:gridCol w:w="3136"/>
        <w:gridCol w:w="3155"/>
      </w:tblGrid>
      <w:tr w:rsidR="00BA4995" w:rsidRPr="00042371" w:rsidTr="0089451E">
        <w:tc>
          <w:tcPr>
            <w:tcW w:w="3672" w:type="dxa"/>
          </w:tcPr>
          <w:p w:rsidR="00BA4995" w:rsidRPr="00042371" w:rsidRDefault="00BA4995" w:rsidP="0089451E">
            <w:pPr>
              <w:spacing w:before="100" w:beforeAutospacing="1" w:after="100" w:afterAutospacing="1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042371">
              <w:rPr>
                <w:rFonts w:ascii="Times New Roman" w:hAnsi="Times New Roman"/>
                <w:i/>
                <w:sz w:val="28"/>
                <w:szCs w:val="28"/>
              </w:rPr>
              <w:t>What is the writer’s purpose?</w:t>
            </w:r>
          </w:p>
        </w:tc>
        <w:tc>
          <w:tcPr>
            <w:tcW w:w="3672" w:type="dxa"/>
          </w:tcPr>
          <w:p w:rsidR="00BA4995" w:rsidRPr="00042371" w:rsidRDefault="00BA4995" w:rsidP="0089451E">
            <w:pPr>
              <w:spacing w:before="100" w:beforeAutospacing="1" w:after="100" w:afterAutospacing="1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042371">
              <w:rPr>
                <w:rFonts w:ascii="Times New Roman" w:hAnsi="Times New Roman"/>
                <w:i/>
                <w:sz w:val="28"/>
                <w:szCs w:val="28"/>
              </w:rPr>
              <w:t>Answer:</w:t>
            </w:r>
          </w:p>
        </w:tc>
        <w:tc>
          <w:tcPr>
            <w:tcW w:w="3672" w:type="dxa"/>
          </w:tcPr>
          <w:p w:rsidR="00BA4995" w:rsidRPr="00042371" w:rsidRDefault="00BA4995" w:rsidP="0089451E">
            <w:pPr>
              <w:spacing w:before="100" w:beforeAutospacing="1" w:after="100" w:afterAutospacing="1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042371">
              <w:rPr>
                <w:rFonts w:ascii="Times New Roman" w:hAnsi="Times New Roman"/>
                <w:i/>
                <w:sz w:val="28"/>
                <w:szCs w:val="28"/>
              </w:rPr>
              <w:t>Evidence from text</w:t>
            </w:r>
          </w:p>
        </w:tc>
      </w:tr>
      <w:tr w:rsidR="00BA4995" w:rsidRPr="00042371" w:rsidTr="0089451E">
        <w:tc>
          <w:tcPr>
            <w:tcW w:w="3672" w:type="dxa"/>
          </w:tcPr>
          <w:p w:rsidR="00BA4995" w:rsidRPr="00042371" w:rsidRDefault="00BA4995" w:rsidP="0089451E">
            <w:pPr>
              <w:spacing w:before="100" w:beforeAutospacing="1" w:after="100" w:afterAutospacing="1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042371">
              <w:rPr>
                <w:rFonts w:ascii="Times New Roman" w:hAnsi="Times New Roman"/>
                <w:i/>
                <w:sz w:val="28"/>
                <w:szCs w:val="28"/>
              </w:rPr>
              <w:t>Who is the audience?</w:t>
            </w:r>
          </w:p>
        </w:tc>
        <w:tc>
          <w:tcPr>
            <w:tcW w:w="3672" w:type="dxa"/>
          </w:tcPr>
          <w:p w:rsidR="00BA4995" w:rsidRPr="00042371" w:rsidRDefault="00BA4995" w:rsidP="0089451E">
            <w:pPr>
              <w:spacing w:before="100" w:beforeAutospacing="1" w:after="100" w:afterAutospacing="1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BA4995" w:rsidRPr="00042371" w:rsidRDefault="00BA4995" w:rsidP="0089451E">
            <w:pPr>
              <w:spacing w:before="100" w:beforeAutospacing="1" w:after="100" w:afterAutospacing="1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BA4995" w:rsidRPr="00042371" w:rsidRDefault="00BA4995" w:rsidP="0089451E">
            <w:pPr>
              <w:spacing w:before="100" w:beforeAutospacing="1" w:after="100" w:afterAutospacing="1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3672" w:type="dxa"/>
          </w:tcPr>
          <w:p w:rsidR="00BA4995" w:rsidRPr="00042371" w:rsidRDefault="00BA4995" w:rsidP="0089451E">
            <w:pPr>
              <w:spacing w:before="100" w:beforeAutospacing="1" w:after="100" w:afterAutospacing="1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BA4995" w:rsidRPr="00042371" w:rsidTr="0089451E">
        <w:tc>
          <w:tcPr>
            <w:tcW w:w="3672" w:type="dxa"/>
          </w:tcPr>
          <w:p w:rsidR="00BA4995" w:rsidRPr="00042371" w:rsidRDefault="00BA4995" w:rsidP="0089451E">
            <w:pPr>
              <w:spacing w:before="100" w:beforeAutospacing="1" w:after="100" w:afterAutospacing="1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042371">
              <w:rPr>
                <w:rFonts w:ascii="Times New Roman" w:hAnsi="Times New Roman"/>
                <w:i/>
                <w:sz w:val="28"/>
                <w:szCs w:val="28"/>
              </w:rPr>
              <w:t>What assumptions about the audience does the writer make?</w:t>
            </w:r>
          </w:p>
        </w:tc>
        <w:tc>
          <w:tcPr>
            <w:tcW w:w="3672" w:type="dxa"/>
          </w:tcPr>
          <w:p w:rsidR="00BA4995" w:rsidRPr="00042371" w:rsidRDefault="00BA4995" w:rsidP="0089451E">
            <w:pPr>
              <w:spacing w:before="100" w:beforeAutospacing="1" w:after="100" w:afterAutospacing="1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BA4995" w:rsidRPr="00042371" w:rsidRDefault="00BA4995" w:rsidP="0089451E">
            <w:pPr>
              <w:spacing w:before="100" w:beforeAutospacing="1" w:after="100" w:afterAutospacing="1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BA4995" w:rsidRPr="00042371" w:rsidRDefault="00BA4995" w:rsidP="0089451E">
            <w:pPr>
              <w:spacing w:before="100" w:beforeAutospacing="1" w:after="100" w:afterAutospacing="1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BA4995" w:rsidRPr="00042371" w:rsidRDefault="00BA4995" w:rsidP="0089451E">
            <w:pPr>
              <w:spacing w:before="100" w:beforeAutospacing="1" w:after="100" w:afterAutospacing="1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BA4995" w:rsidRPr="00042371" w:rsidRDefault="00BA4995" w:rsidP="0089451E">
            <w:pPr>
              <w:spacing w:before="100" w:beforeAutospacing="1" w:after="100" w:afterAutospacing="1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3672" w:type="dxa"/>
          </w:tcPr>
          <w:p w:rsidR="00BA4995" w:rsidRPr="00042371" w:rsidRDefault="00BA4995" w:rsidP="0089451E">
            <w:pPr>
              <w:spacing w:before="100" w:beforeAutospacing="1" w:after="100" w:afterAutospacing="1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BA4995" w:rsidRPr="00042371" w:rsidTr="0089451E">
        <w:tc>
          <w:tcPr>
            <w:tcW w:w="3672" w:type="dxa"/>
          </w:tcPr>
          <w:p w:rsidR="00BA4995" w:rsidRPr="00042371" w:rsidRDefault="00BA4995" w:rsidP="0089451E">
            <w:pPr>
              <w:spacing w:before="100" w:beforeAutospacing="1" w:after="100" w:afterAutospacing="1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042371">
              <w:rPr>
                <w:rFonts w:ascii="Times New Roman" w:hAnsi="Times New Roman"/>
                <w:i/>
                <w:sz w:val="28"/>
                <w:szCs w:val="28"/>
              </w:rPr>
              <w:t>What authority does the writer/speaker have that makes him/her credible?</w:t>
            </w:r>
          </w:p>
        </w:tc>
        <w:tc>
          <w:tcPr>
            <w:tcW w:w="3672" w:type="dxa"/>
          </w:tcPr>
          <w:p w:rsidR="00BA4995" w:rsidRPr="00042371" w:rsidRDefault="00BA4995" w:rsidP="0089451E">
            <w:pPr>
              <w:spacing w:before="100" w:beforeAutospacing="1" w:after="100" w:afterAutospacing="1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3672" w:type="dxa"/>
          </w:tcPr>
          <w:p w:rsidR="00BA4995" w:rsidRPr="00042371" w:rsidRDefault="00BA4995" w:rsidP="0089451E">
            <w:pPr>
              <w:spacing w:before="100" w:beforeAutospacing="1" w:after="100" w:afterAutospacing="1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BA4995" w:rsidRPr="00042371" w:rsidTr="0089451E">
        <w:tc>
          <w:tcPr>
            <w:tcW w:w="3672" w:type="dxa"/>
          </w:tcPr>
          <w:p w:rsidR="00BA4995" w:rsidRPr="00042371" w:rsidRDefault="00BA4995" w:rsidP="0089451E">
            <w:pPr>
              <w:spacing w:before="100" w:beforeAutospacing="1" w:after="100" w:afterAutospacing="1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042371">
              <w:rPr>
                <w:rFonts w:ascii="Times New Roman" w:hAnsi="Times New Roman"/>
                <w:i/>
                <w:sz w:val="28"/>
                <w:szCs w:val="28"/>
              </w:rPr>
              <w:t>What claims does the writer make?</w:t>
            </w:r>
          </w:p>
          <w:p w:rsidR="00BA4995" w:rsidRPr="00042371" w:rsidRDefault="00BA4995" w:rsidP="0089451E">
            <w:pPr>
              <w:spacing w:before="100" w:beforeAutospacing="1" w:after="100" w:afterAutospacing="1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3672" w:type="dxa"/>
          </w:tcPr>
          <w:p w:rsidR="00BA4995" w:rsidRPr="00042371" w:rsidRDefault="00BA4995" w:rsidP="0089451E">
            <w:pPr>
              <w:spacing w:before="100" w:beforeAutospacing="1" w:after="100" w:afterAutospacing="1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BA4995" w:rsidRPr="00042371" w:rsidRDefault="00BA4995" w:rsidP="0089451E">
            <w:pPr>
              <w:spacing w:before="100" w:beforeAutospacing="1" w:after="100" w:afterAutospacing="1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BA4995" w:rsidRPr="00042371" w:rsidRDefault="00BA4995" w:rsidP="0089451E">
            <w:pPr>
              <w:spacing w:before="100" w:beforeAutospacing="1" w:after="100" w:afterAutospacing="1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BA4995" w:rsidRPr="00042371" w:rsidRDefault="00BA4995" w:rsidP="0089451E">
            <w:pPr>
              <w:spacing w:before="100" w:beforeAutospacing="1" w:after="100" w:afterAutospacing="1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BA4995" w:rsidRPr="00042371" w:rsidRDefault="00BA4995" w:rsidP="0089451E">
            <w:pPr>
              <w:spacing w:before="100" w:beforeAutospacing="1" w:after="100" w:afterAutospacing="1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BA4995" w:rsidRPr="00042371" w:rsidRDefault="00BA4995" w:rsidP="0089451E">
            <w:pPr>
              <w:spacing w:before="100" w:beforeAutospacing="1" w:after="100" w:afterAutospacing="1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BA4995" w:rsidRPr="00042371" w:rsidRDefault="00BA4995" w:rsidP="0089451E">
            <w:pPr>
              <w:spacing w:before="100" w:beforeAutospacing="1" w:after="100" w:afterAutospacing="1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3672" w:type="dxa"/>
          </w:tcPr>
          <w:p w:rsidR="00BA4995" w:rsidRPr="00042371" w:rsidRDefault="00BA4995" w:rsidP="0089451E">
            <w:pPr>
              <w:spacing w:before="100" w:beforeAutospacing="1" w:after="100" w:afterAutospacing="1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BA4995" w:rsidRPr="00042371" w:rsidTr="0089451E">
        <w:tc>
          <w:tcPr>
            <w:tcW w:w="3672" w:type="dxa"/>
          </w:tcPr>
          <w:p w:rsidR="00BA4995" w:rsidRPr="00042371" w:rsidRDefault="00BA4995" w:rsidP="0089451E">
            <w:pPr>
              <w:spacing w:before="100" w:beforeAutospacing="1" w:after="100" w:afterAutospacing="1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042371">
              <w:rPr>
                <w:rFonts w:ascii="Times New Roman" w:hAnsi="Times New Roman"/>
                <w:i/>
                <w:sz w:val="28"/>
                <w:szCs w:val="28"/>
              </w:rPr>
              <w:t>What issues are being ignored?</w:t>
            </w:r>
          </w:p>
        </w:tc>
        <w:tc>
          <w:tcPr>
            <w:tcW w:w="3672" w:type="dxa"/>
          </w:tcPr>
          <w:p w:rsidR="00BA4995" w:rsidRPr="00042371" w:rsidRDefault="00BA4995" w:rsidP="0089451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A4995" w:rsidRPr="00042371" w:rsidRDefault="00BA4995" w:rsidP="0089451E">
            <w:pPr>
              <w:spacing w:before="100" w:beforeAutospacing="1" w:after="100" w:afterAutospacing="1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BA4995" w:rsidRPr="00042371" w:rsidRDefault="00BA4995" w:rsidP="0089451E">
            <w:pPr>
              <w:spacing w:before="100" w:beforeAutospacing="1" w:after="100" w:afterAutospacing="1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BA4995" w:rsidRPr="00042371" w:rsidRDefault="00BA4995" w:rsidP="0089451E">
            <w:pPr>
              <w:spacing w:before="100" w:beforeAutospacing="1" w:after="100" w:afterAutospacing="1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BA4995" w:rsidRPr="00042371" w:rsidRDefault="00BA4995" w:rsidP="0089451E">
            <w:pPr>
              <w:spacing w:before="100" w:beforeAutospacing="1" w:after="100" w:afterAutospacing="1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3672" w:type="dxa"/>
          </w:tcPr>
          <w:p w:rsidR="00BA4995" w:rsidRPr="00042371" w:rsidRDefault="00BA4995" w:rsidP="0089451E">
            <w:pPr>
              <w:spacing w:before="100" w:beforeAutospacing="1" w:after="100" w:afterAutospacing="1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BA4995" w:rsidRPr="00042371" w:rsidRDefault="00BA4995" w:rsidP="00042371">
      <w:pPr>
        <w:spacing w:before="100" w:beforeAutospacing="1" w:after="100" w:afterAutospacing="1" w:line="240" w:lineRule="auto"/>
        <w:rPr>
          <w:sz w:val="28"/>
          <w:szCs w:val="28"/>
        </w:rPr>
      </w:pPr>
    </w:p>
    <w:sectPr w:rsidR="00BA4995" w:rsidRPr="00042371" w:rsidSect="008926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E9D"/>
    <w:rsid w:val="00042371"/>
    <w:rsid w:val="000E029B"/>
    <w:rsid w:val="001A6E9D"/>
    <w:rsid w:val="001D7777"/>
    <w:rsid w:val="003535BE"/>
    <w:rsid w:val="00654764"/>
    <w:rsid w:val="006A79A7"/>
    <w:rsid w:val="0072262E"/>
    <w:rsid w:val="008926D5"/>
    <w:rsid w:val="0089451E"/>
    <w:rsid w:val="00BA4995"/>
    <w:rsid w:val="00FD3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6D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A6E9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6D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A6E9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3</cp:revision>
  <cp:lastPrinted>2015-09-14T12:53:00Z</cp:lastPrinted>
  <dcterms:created xsi:type="dcterms:W3CDTF">2015-09-14T12:54:00Z</dcterms:created>
  <dcterms:modified xsi:type="dcterms:W3CDTF">2015-09-14T12:54:00Z</dcterms:modified>
</cp:coreProperties>
</file>